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0C7B" w14:textId="7E83867D" w:rsidR="0011605F" w:rsidRPr="00BE0432" w:rsidRDefault="0011605F" w:rsidP="0011605F">
      <w:pPr>
        <w:pStyle w:val="Nadpis2"/>
      </w:pPr>
      <w:r w:rsidRPr="00BE0432">
        <w:t xml:space="preserve">Zverejnenie </w:t>
      </w:r>
      <w:r>
        <w:t>zdôvodnenia</w:t>
      </w:r>
      <w:r w:rsidRPr="00BE0432">
        <w:t xml:space="preserve"> </w:t>
      </w:r>
      <w:r>
        <w:t xml:space="preserve">prípadu </w:t>
      </w:r>
      <w:r w:rsidRPr="00BE0432">
        <w:t>hodného osobitného zreteľ</w:t>
      </w:r>
      <w:r>
        <w:rPr>
          <w:noProof/>
        </w:rPr>
        <w:t>a</w:t>
      </w:r>
    </w:p>
    <w:p w14:paraId="40C49E9B" w14:textId="77777777" w:rsidR="0011605F" w:rsidRPr="00BE0432" w:rsidRDefault="0011605F" w:rsidP="0011605F">
      <w:pPr>
        <w:pStyle w:val="Normlnywebov"/>
        <w:jc w:val="center"/>
      </w:pPr>
      <w:r w:rsidRPr="00BE0432">
        <w:t> </w:t>
      </w:r>
    </w:p>
    <w:p w14:paraId="52056491" w14:textId="77777777" w:rsidR="0011605F" w:rsidRDefault="0011605F" w:rsidP="0011605F">
      <w:pPr>
        <w:pStyle w:val="Normlnywebov"/>
        <w:jc w:val="both"/>
      </w:pPr>
      <w:r>
        <w:t xml:space="preserve">     Obec  Predmier na základe uznesenia Obecného zastupiteľstva Predmier č. 8/2022 zo dňa 09.06.2022, v</w:t>
      </w:r>
      <w:r w:rsidRPr="00BE0432">
        <w:t xml:space="preserve"> súlade s § 9a</w:t>
      </w:r>
      <w:r>
        <w:t xml:space="preserve"> ods. 2</w:t>
      </w:r>
      <w:r w:rsidRPr="00BE0432">
        <w:t xml:space="preserve"> zákona č. 138/1991 Zb. o majetku obcí v znení neskorších predpisov </w:t>
      </w:r>
      <w:r>
        <w:t xml:space="preserve"> </w:t>
      </w:r>
      <w:r w:rsidRPr="00BE0432">
        <w:t xml:space="preserve"> zverejňuje</w:t>
      </w:r>
      <w:r>
        <w:t xml:space="preserve"> zdôvodnenie prípadu hodného osobitného zreteľa</w:t>
      </w:r>
      <w:r w:rsidRPr="00BE0432">
        <w:t xml:space="preserve"> prevodu vlastníctva majetku obce </w:t>
      </w:r>
      <w:r w:rsidRPr="00FA683B">
        <w:t xml:space="preserve">vedeného na LV č. 684 – </w:t>
      </w:r>
      <w:r>
        <w:t>O</w:t>
      </w:r>
      <w:r w:rsidRPr="00FA683B">
        <w:t xml:space="preserve">bec Predmier a to </w:t>
      </w:r>
      <w:proofErr w:type="spellStart"/>
      <w:r w:rsidRPr="00FA683B">
        <w:t>parc</w:t>
      </w:r>
      <w:proofErr w:type="spellEnd"/>
      <w:r w:rsidRPr="00FA683B">
        <w:t>. č. KN-E 845 ostatná plocha o výmere 1928 m2, z toho časť o výmere cca 547 m2 ( výmera sa upresní po vypracovaní geometrického plánu ) v </w:t>
      </w:r>
      <w:proofErr w:type="spellStart"/>
      <w:r w:rsidRPr="00FA683B">
        <w:t>k.ú</w:t>
      </w:r>
      <w:proofErr w:type="spellEnd"/>
      <w:r w:rsidRPr="00FA683B">
        <w:t>. Predmier</w:t>
      </w:r>
      <w:r>
        <w:t xml:space="preserve">, </w:t>
      </w:r>
      <w:r w:rsidRPr="00FA683B">
        <w:t xml:space="preserve">žiadateľovi Bar </w:t>
      </w:r>
      <w:proofErr w:type="spellStart"/>
      <w:r w:rsidRPr="00FA683B">
        <w:t>code</w:t>
      </w:r>
      <w:proofErr w:type="spellEnd"/>
      <w:r w:rsidRPr="00FA683B">
        <w:t xml:space="preserve">, </w:t>
      </w:r>
      <w:proofErr w:type="spellStart"/>
      <w:r w:rsidRPr="00FA683B">
        <w:t>s.r.o</w:t>
      </w:r>
      <w:proofErr w:type="spellEnd"/>
      <w:r w:rsidRPr="00FA683B">
        <w:t>., Hlavná 23, 917 01 Trnava</w:t>
      </w:r>
      <w:r>
        <w:t xml:space="preserve">, za </w:t>
      </w:r>
      <w:r w:rsidRPr="00FA683B">
        <w:t>kúpnu cenu predávaného nehnuteľného majetku obce  30.000,- €</w:t>
      </w:r>
      <w:r>
        <w:t>:</w:t>
      </w:r>
    </w:p>
    <w:p w14:paraId="33EFFAB9" w14:textId="77777777" w:rsidR="0011605F" w:rsidRPr="00BE0432" w:rsidRDefault="0011605F" w:rsidP="0011605F">
      <w:pPr>
        <w:pStyle w:val="Normlnywebov"/>
        <w:jc w:val="both"/>
      </w:pPr>
      <w:r>
        <w:t>d</w:t>
      </w:r>
      <w:r w:rsidRPr="00BE0432">
        <w:t>ôvod hodný osobitného zreteľa  spočíva v tom, že sa jedná  o priľahlú  plochu  okolo  stavby  vo vlastníctve žiadateľa</w:t>
      </w:r>
      <w:r>
        <w:t>,</w:t>
      </w:r>
      <w:r w:rsidRPr="00BE0432">
        <w:t xml:space="preserve"> pozemok pod stavbou je</w:t>
      </w:r>
      <w:r>
        <w:t xml:space="preserve"> taktiež</w:t>
      </w:r>
      <w:r w:rsidRPr="00BE0432">
        <w:t xml:space="preserve"> vo vlastníctve žiadateľa,</w:t>
      </w:r>
      <w:r>
        <w:t xml:space="preserve"> ktorý</w:t>
      </w:r>
      <w:r w:rsidRPr="00BE0432">
        <w:t xml:space="preserve"> sa o tento pozemok stará</w:t>
      </w:r>
      <w:r>
        <w:t>. Kúpou</w:t>
      </w:r>
      <w:r w:rsidRPr="00BE0432">
        <w:t xml:space="preserve"> pozemku zabezpečí jeho efektívnejšie využ</w:t>
      </w:r>
      <w:r>
        <w:t>itie</w:t>
      </w:r>
      <w:r w:rsidRPr="00BE0432">
        <w:t>. </w:t>
      </w:r>
    </w:p>
    <w:p w14:paraId="18726234" w14:textId="77777777" w:rsidR="0011605F" w:rsidRDefault="0011605F" w:rsidP="0011605F">
      <w:pPr>
        <w:pStyle w:val="Normlnywebov"/>
      </w:pPr>
    </w:p>
    <w:p w14:paraId="772E13F1" w14:textId="77777777" w:rsidR="0011605F" w:rsidRDefault="0011605F" w:rsidP="0011605F">
      <w:pPr>
        <w:pStyle w:val="Normlnywebov"/>
      </w:pPr>
    </w:p>
    <w:p w14:paraId="3DC00773" w14:textId="77777777" w:rsidR="0011605F" w:rsidRPr="009D3644" w:rsidRDefault="0011605F" w:rsidP="0011605F">
      <w:pPr>
        <w:pStyle w:val="Normlnywebov"/>
        <w:jc w:val="both"/>
        <w:rPr>
          <w:color w:val="000000"/>
        </w:rPr>
      </w:pPr>
      <w:r>
        <w:rPr>
          <w:i/>
        </w:rPr>
        <w:t>Zverejnené</w:t>
      </w:r>
      <w:r w:rsidRPr="009D3644">
        <w:rPr>
          <w:i/>
        </w:rPr>
        <w:t xml:space="preserve"> dňa </w:t>
      </w:r>
      <w:r>
        <w:rPr>
          <w:i/>
        </w:rPr>
        <w:t>13</w:t>
      </w:r>
      <w:r w:rsidRPr="009D3644">
        <w:rPr>
          <w:i/>
        </w:rPr>
        <w:t>.</w:t>
      </w:r>
      <w:r>
        <w:rPr>
          <w:i/>
        </w:rPr>
        <w:t>02</w:t>
      </w:r>
      <w:r w:rsidRPr="009D3644">
        <w:rPr>
          <w:i/>
        </w:rPr>
        <w:t>.202</w:t>
      </w:r>
      <w:r>
        <w:rPr>
          <w:i/>
        </w:rPr>
        <w:t>3</w:t>
      </w:r>
      <w:r w:rsidRPr="009D3644">
        <w:rPr>
          <w:color w:val="000000"/>
        </w:rPr>
        <w:t xml:space="preserve"> </w:t>
      </w:r>
    </w:p>
    <w:p w14:paraId="0AEAAD35" w14:textId="77777777" w:rsidR="0011605F" w:rsidRDefault="0011605F" w:rsidP="0011605F">
      <w:pPr>
        <w:pStyle w:val="Normlnywebov"/>
      </w:pPr>
    </w:p>
    <w:p w14:paraId="68038957" w14:textId="77777777" w:rsidR="0011605F" w:rsidRDefault="0011605F" w:rsidP="0011605F">
      <w:pPr>
        <w:pStyle w:val="Normlnywebov"/>
      </w:pPr>
    </w:p>
    <w:p w14:paraId="6AB8CC8F" w14:textId="77777777" w:rsidR="0011605F" w:rsidRDefault="0011605F" w:rsidP="0011605F">
      <w:pPr>
        <w:pStyle w:val="Normlnywebov"/>
      </w:pPr>
    </w:p>
    <w:p w14:paraId="4E8C70C0" w14:textId="77777777" w:rsidR="0011605F" w:rsidRDefault="0011605F" w:rsidP="0011605F">
      <w:pPr>
        <w:pStyle w:val="Normlnywebov"/>
      </w:pPr>
    </w:p>
    <w:p w14:paraId="7CCE57AE" w14:textId="77777777" w:rsidR="0011605F" w:rsidRDefault="0011605F" w:rsidP="0011605F">
      <w:pPr>
        <w:pStyle w:val="Normlnywebov"/>
      </w:pPr>
    </w:p>
    <w:p w14:paraId="13069790" w14:textId="77777777" w:rsidR="0011605F" w:rsidRDefault="0011605F" w:rsidP="0011605F">
      <w:pPr>
        <w:pStyle w:val="Normlnywebov"/>
      </w:pPr>
    </w:p>
    <w:p w14:paraId="7EF131C5" w14:textId="77777777" w:rsidR="0011605F" w:rsidRDefault="0011605F" w:rsidP="0011605F">
      <w:pPr>
        <w:pStyle w:val="Normlnywebov"/>
      </w:pPr>
    </w:p>
    <w:p w14:paraId="060F5731" w14:textId="77777777" w:rsidR="0011605F" w:rsidRDefault="0011605F" w:rsidP="0011605F">
      <w:pPr>
        <w:pStyle w:val="Normlnywebov"/>
      </w:pPr>
    </w:p>
    <w:p w14:paraId="1590B9C3" w14:textId="77777777" w:rsidR="0011605F" w:rsidRDefault="0011605F" w:rsidP="0011605F">
      <w:pPr>
        <w:pStyle w:val="Normlnywebov"/>
      </w:pPr>
    </w:p>
    <w:p w14:paraId="6C3321D6" w14:textId="77777777" w:rsidR="0011605F" w:rsidRDefault="0011605F" w:rsidP="0011605F">
      <w:pPr>
        <w:pStyle w:val="Normlnywebov"/>
      </w:pPr>
    </w:p>
    <w:p w14:paraId="00A61132" w14:textId="77777777" w:rsidR="0011605F" w:rsidRDefault="0011605F" w:rsidP="0011605F">
      <w:pPr>
        <w:pStyle w:val="Normlnywebov"/>
      </w:pPr>
    </w:p>
    <w:p w14:paraId="7DEE67C7" w14:textId="77777777" w:rsidR="0011605F" w:rsidRDefault="0011605F" w:rsidP="0011605F">
      <w:pPr>
        <w:pStyle w:val="Normlnywebov"/>
      </w:pPr>
    </w:p>
    <w:p w14:paraId="3E103B79" w14:textId="77777777" w:rsidR="0011605F" w:rsidRDefault="0011605F" w:rsidP="0011605F">
      <w:pPr>
        <w:pStyle w:val="Normlnywebov"/>
      </w:pPr>
    </w:p>
    <w:p w14:paraId="4B0A19A0" w14:textId="77777777" w:rsidR="0011605F" w:rsidRDefault="0011605F" w:rsidP="0011605F">
      <w:pPr>
        <w:pStyle w:val="Normlnywebov"/>
      </w:pPr>
    </w:p>
    <w:p w14:paraId="5D85E4C4" w14:textId="77777777" w:rsidR="0011605F" w:rsidRDefault="0011605F" w:rsidP="0011605F">
      <w:pPr>
        <w:pStyle w:val="Normlnywebov"/>
      </w:pPr>
    </w:p>
    <w:p w14:paraId="382CC5AC" w14:textId="77777777" w:rsidR="00691692" w:rsidRDefault="00691692"/>
    <w:sectPr w:rsidR="0069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5F"/>
    <w:rsid w:val="0011605F"/>
    <w:rsid w:val="00691692"/>
    <w:rsid w:val="00D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FB1C"/>
  <w15:chartTrackingRefBased/>
  <w15:docId w15:val="{D785DB72-D936-42A4-873A-344268AA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11605F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1605F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11605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2023-02-17T09:55:00Z</dcterms:created>
  <dcterms:modified xsi:type="dcterms:W3CDTF">2023-02-17T09:57:00Z</dcterms:modified>
</cp:coreProperties>
</file>